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B" w:rsidRDefault="00571248">
      <w:pPr>
        <w:rPr>
          <w:lang w:val="en-US"/>
        </w:rPr>
      </w:pPr>
      <w:r>
        <w:rPr>
          <w:noProof/>
        </w:rPr>
        <w:pict>
          <v:rect id="Text Box 4" o:spid="_x0000_s1026" style="position:absolute;margin-left:0;margin-top:-.05pt;width:273.6pt;height:2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" filled="f" stroked="f">
            <v:path arrowok="t"/>
            <v:textbox>
              <w:txbxContent>
                <w:p w:rsidR="00B2067B" w:rsidRDefault="00B2067B" w:rsidP="00B2067B">
                  <w:pPr>
                    <w:jc w:val="center"/>
                    <w:rPr>
                      <w:lang w:val="en-US"/>
                    </w:rPr>
                  </w:pPr>
                  <w:r w:rsidRPr="001A47B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38200"/>
                        <wp:effectExtent l="0" t="0" r="0" b="0"/>
                        <wp:docPr id="5" name="Рисунок 2" descr="gerb_син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_син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color w:val="000080"/>
                      <w:sz w:val="20"/>
                    </w:rPr>
                  </w:pP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ДЕПАРТАМЕНТ</w:t>
                  </w:r>
                  <w:r>
                    <w:rPr>
                      <w:b/>
                      <w:color w:val="000080"/>
                      <w:sz w:val="20"/>
                    </w:rPr>
                    <w:br/>
                    <w:t xml:space="preserve">ЦИФРОВОГО РАЗВИТИЯ </w:t>
                  </w: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color w:val="000080"/>
                      <w:sz w:val="20"/>
                    </w:rPr>
                  </w:pPr>
                  <w:r w:rsidRPr="00602C89">
                    <w:rPr>
                      <w:b/>
                      <w:color w:val="000080"/>
                      <w:sz w:val="20"/>
                    </w:rPr>
                    <w:t xml:space="preserve">СМОЛЕНСКОЙ </w:t>
                  </w:r>
                  <w:r w:rsidRPr="00086F41">
                    <w:rPr>
                      <w:b/>
                      <w:color w:val="000080"/>
                      <w:sz w:val="20"/>
                    </w:rPr>
                    <w:t>ОБЛАСТИ</w:t>
                  </w:r>
                </w:p>
                <w:p w:rsidR="00B2067B" w:rsidRPr="00FC2900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 w:rsidRPr="00FC2900">
                    <w:rPr>
                      <w:color w:val="000080"/>
                      <w:sz w:val="16"/>
                      <w:lang w:val="it-IT"/>
                    </w:rPr>
                    <w:t>пл. Ленина, д.1, г. Смоленск, 214008</w:t>
                  </w:r>
                </w:p>
                <w:p w:rsidR="00B2067B" w:rsidRPr="00FC2900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>
                    <w:rPr>
                      <w:color w:val="000080"/>
                      <w:sz w:val="16"/>
                      <w:lang w:val="it-IT"/>
                    </w:rPr>
                    <w:t>https://its.admin-smolensk.ru</w:t>
                  </w:r>
                </w:p>
                <w:p w:rsidR="00B2067B" w:rsidRPr="00FC2900" w:rsidRDefault="00571248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szCs w:val="16"/>
                      <w:lang w:val="it-IT"/>
                    </w:rPr>
                  </w:pPr>
                  <w:hyperlink r:id="rId8" w:history="1">
                    <w:r w:rsidR="00B2067B" w:rsidRPr="00FC2900">
                      <w:rPr>
                        <w:color w:val="000080"/>
                        <w:sz w:val="16"/>
                        <w:szCs w:val="16"/>
                        <w:lang w:val="it-IT"/>
                      </w:rPr>
                      <w:t>its@smolensk.ru</w:t>
                    </w:r>
                  </w:hyperlink>
                </w:p>
                <w:p w:rsidR="00B2067B" w:rsidRPr="00FC2900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 w:rsidRPr="00FC2900">
                    <w:rPr>
                      <w:color w:val="000080"/>
                      <w:sz w:val="16"/>
                      <w:lang w:val="it-IT"/>
                    </w:rPr>
                    <w:t>Телефон: (4812) 29-22-23</w:t>
                  </w:r>
                </w:p>
                <w:p w:rsidR="00B2067B" w:rsidRPr="00FC2900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 w:rsidRPr="00FC2900">
                    <w:rPr>
                      <w:color w:val="000080"/>
                      <w:sz w:val="16"/>
                      <w:lang w:val="it-IT"/>
                    </w:rPr>
                    <w:t>Факс: (4812) 29-20-59</w:t>
                  </w:r>
                </w:p>
                <w:p w:rsidR="00B2067B" w:rsidRDefault="00B2067B" w:rsidP="00B2067B">
                  <w:pPr>
                    <w:tabs>
                      <w:tab w:val="left" w:pos="4860"/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</w:rPr>
                  </w:pPr>
                </w:p>
                <w:p w:rsidR="00B2067B" w:rsidRDefault="00B2067B" w:rsidP="00B2067B">
                  <w:pPr>
                    <w:tabs>
                      <w:tab w:val="left" w:pos="4860"/>
                    </w:tabs>
                    <w:spacing w:line="360" w:lineRule="auto"/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_____________________ № ___________________</w:t>
                  </w: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на  № ________________ от ___________________</w:t>
                  </w: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  <w:p w:rsidR="00B2067B" w:rsidRDefault="00B2067B" w:rsidP="00B2067B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sz w:val="18"/>
                      <w:szCs w:val="18"/>
                    </w:rPr>
                  </w:pPr>
                </w:p>
                <w:p w:rsidR="00B2067B" w:rsidRDefault="00B2067B" w:rsidP="00B2067B">
                  <w:pPr>
                    <w:jc w:val="center"/>
                  </w:pPr>
                </w:p>
                <w:p w:rsidR="00B2067B" w:rsidRDefault="00B2067B" w:rsidP="00B2067B"/>
              </w:txbxContent>
            </v:textbox>
          </v:rect>
        </w:pict>
      </w:r>
    </w:p>
    <w:p w:rsidR="00A9132B" w:rsidRDefault="00A9132B">
      <w:pPr>
        <w:rPr>
          <w:lang w:val="en-US"/>
        </w:rPr>
      </w:pPr>
    </w:p>
    <w:p w:rsidR="00A9132B" w:rsidRDefault="0057124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10.8pt;margin-top:30.9pt;width:205.8pt;height:11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kYhg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" stroked="f">
            <v:textbox>
              <w:txbxContent>
                <w:p w:rsidR="00860005" w:rsidRDefault="00860005" w:rsidP="005C01B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630AC" w:rsidRDefault="003630AC" w:rsidP="003630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органов исполнительной власти</w:t>
                  </w:r>
                </w:p>
                <w:p w:rsidR="003630AC" w:rsidRDefault="003630AC" w:rsidP="003630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F1608A" w:rsidRPr="001041E4" w:rsidRDefault="00F1608A" w:rsidP="003630AC">
                  <w:pPr>
                    <w:rPr>
                      <w:bCs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F1608A" w:rsidRDefault="00F1608A" w:rsidP="00190958">
      <w:pPr>
        <w:ind w:firstLine="709"/>
        <w:jc w:val="center"/>
        <w:rPr>
          <w:b/>
          <w:bCs/>
          <w:sz w:val="28"/>
          <w:szCs w:val="28"/>
        </w:rPr>
      </w:pPr>
    </w:p>
    <w:p w:rsidR="00E17EF7" w:rsidRDefault="00E17EF7" w:rsidP="00F1608A">
      <w:pPr>
        <w:ind w:firstLine="709"/>
        <w:jc w:val="center"/>
        <w:rPr>
          <w:b/>
          <w:sz w:val="28"/>
          <w:szCs w:val="28"/>
        </w:rPr>
      </w:pPr>
    </w:p>
    <w:p w:rsidR="00E17EF7" w:rsidRDefault="00E17EF7" w:rsidP="00F1608A">
      <w:pPr>
        <w:ind w:firstLine="709"/>
        <w:jc w:val="center"/>
        <w:rPr>
          <w:b/>
          <w:sz w:val="28"/>
          <w:szCs w:val="28"/>
        </w:rPr>
      </w:pPr>
    </w:p>
    <w:p w:rsidR="00E17EF7" w:rsidRDefault="00E17EF7" w:rsidP="00F1608A">
      <w:pPr>
        <w:ind w:firstLine="709"/>
        <w:jc w:val="center"/>
        <w:rPr>
          <w:b/>
          <w:sz w:val="28"/>
          <w:szCs w:val="28"/>
        </w:rPr>
      </w:pPr>
    </w:p>
    <w:p w:rsidR="00F1608A" w:rsidRPr="00F96B8E" w:rsidRDefault="00F1608A" w:rsidP="00F1608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68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</w:t>
      </w:r>
      <w:r w:rsidRPr="00F96B8E">
        <w:rPr>
          <w:b/>
          <w:sz w:val="28"/>
          <w:szCs w:val="28"/>
        </w:rPr>
        <w:t>!</w:t>
      </w:r>
    </w:p>
    <w:p w:rsidR="005B7C52" w:rsidRPr="009600A2" w:rsidRDefault="005B7C52" w:rsidP="005B7C52">
      <w:pPr>
        <w:ind w:firstLine="709"/>
        <w:jc w:val="both"/>
        <w:rPr>
          <w:szCs w:val="28"/>
        </w:rPr>
      </w:pPr>
    </w:p>
    <w:p w:rsidR="0091514B" w:rsidRPr="000D0AA7" w:rsidRDefault="0091514B" w:rsidP="000D0AA7">
      <w:pPr>
        <w:ind w:firstLine="709"/>
        <w:jc w:val="both"/>
        <w:rPr>
          <w:sz w:val="28"/>
          <w:szCs w:val="28"/>
        </w:rPr>
      </w:pPr>
      <w:r w:rsidRPr="0091514B">
        <w:rPr>
          <w:color w:val="000000" w:themeColor="text1"/>
          <w:sz w:val="28"/>
          <w:szCs w:val="28"/>
        </w:rPr>
        <w:t xml:space="preserve">В соответствии с письмом заместителя Министра </w:t>
      </w:r>
      <w:r>
        <w:rPr>
          <w:color w:val="000000" w:themeColor="text1"/>
          <w:sz w:val="28"/>
          <w:szCs w:val="28"/>
        </w:rPr>
        <w:t>цифрового развития, связи и массовых коммуникаций</w:t>
      </w:r>
      <w:r w:rsidRPr="0091514B">
        <w:rPr>
          <w:color w:val="000000" w:themeColor="text1"/>
          <w:sz w:val="28"/>
          <w:szCs w:val="28"/>
        </w:rPr>
        <w:t xml:space="preserve"> Российской Федерации </w:t>
      </w:r>
      <w:r>
        <w:rPr>
          <w:color w:val="000000" w:themeColor="text1"/>
          <w:sz w:val="28"/>
          <w:szCs w:val="28"/>
        </w:rPr>
        <w:t>Н</w:t>
      </w:r>
      <w:r w:rsidRPr="009151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С</w:t>
      </w:r>
      <w:r w:rsidRPr="0091514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Яцеленко</w:t>
      </w:r>
      <w:r w:rsidRPr="0091514B">
        <w:rPr>
          <w:color w:val="000000" w:themeColor="text1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07.12.2021 </w:t>
      </w:r>
      <w:r w:rsidR="003B399E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3630AC">
        <w:rPr>
          <w:sz w:val="28"/>
          <w:szCs w:val="28"/>
        </w:rPr>
        <w:t>НЯ-П18-070-57106</w:t>
      </w:r>
      <w:r w:rsidRPr="0091514B">
        <w:rPr>
          <w:color w:val="000000" w:themeColor="text1"/>
          <w:sz w:val="28"/>
          <w:szCs w:val="28"/>
        </w:rPr>
        <w:t xml:space="preserve"> и в целях реализации </w:t>
      </w:r>
      <w:r>
        <w:rPr>
          <w:color w:val="000000" w:themeColor="text1"/>
          <w:sz w:val="28"/>
          <w:szCs w:val="28"/>
        </w:rPr>
        <w:t>федерального</w:t>
      </w:r>
      <w:r w:rsidRPr="0091514B">
        <w:rPr>
          <w:color w:val="000000" w:themeColor="text1"/>
          <w:sz w:val="28"/>
          <w:szCs w:val="28"/>
        </w:rPr>
        <w:t xml:space="preserve"> проекта «Кадры для цифровой экономики» Департамент цифрового развития Смоленской области (далее –</w:t>
      </w:r>
      <w:r w:rsidR="000D0AA7">
        <w:rPr>
          <w:color w:val="000000" w:themeColor="text1"/>
          <w:sz w:val="28"/>
          <w:szCs w:val="28"/>
        </w:rPr>
        <w:t xml:space="preserve"> Департамент) информирует о </w:t>
      </w:r>
      <w:r w:rsidR="000D0AA7" w:rsidRPr="0091514B">
        <w:rPr>
          <w:color w:val="000000" w:themeColor="text1"/>
          <w:sz w:val="28"/>
          <w:szCs w:val="28"/>
        </w:rPr>
        <w:t>формир</w:t>
      </w:r>
      <w:r w:rsidR="000D0AA7">
        <w:rPr>
          <w:color w:val="000000" w:themeColor="text1"/>
          <w:sz w:val="28"/>
          <w:szCs w:val="28"/>
        </w:rPr>
        <w:t>овании</w:t>
      </w:r>
      <w:r w:rsidRPr="0091514B">
        <w:rPr>
          <w:color w:val="000000" w:themeColor="text1"/>
          <w:sz w:val="28"/>
          <w:szCs w:val="28"/>
        </w:rPr>
        <w:t xml:space="preserve"> систем</w:t>
      </w:r>
      <w:r w:rsidR="000D0AA7">
        <w:rPr>
          <w:color w:val="000000" w:themeColor="text1"/>
          <w:sz w:val="28"/>
          <w:szCs w:val="28"/>
        </w:rPr>
        <w:t>ы</w:t>
      </w:r>
      <w:r w:rsidRPr="0091514B">
        <w:rPr>
          <w:color w:val="000000" w:themeColor="text1"/>
          <w:sz w:val="28"/>
          <w:szCs w:val="28"/>
        </w:rPr>
        <w:t xml:space="preserve"> независи</w:t>
      </w:r>
      <w:r>
        <w:rPr>
          <w:color w:val="000000" w:themeColor="text1"/>
          <w:sz w:val="28"/>
          <w:szCs w:val="28"/>
        </w:rPr>
        <w:t xml:space="preserve">мой оценки компетенций цифровой </w:t>
      </w:r>
      <w:r w:rsidRPr="0091514B">
        <w:rPr>
          <w:color w:val="000000" w:themeColor="text1"/>
          <w:sz w:val="28"/>
          <w:szCs w:val="28"/>
        </w:rPr>
        <w:t>экономики</w:t>
      </w:r>
      <w:r w:rsidR="000D0AA7" w:rsidRPr="0091514B">
        <w:rPr>
          <w:color w:val="000000" w:themeColor="text1"/>
          <w:sz w:val="28"/>
          <w:szCs w:val="28"/>
        </w:rPr>
        <w:t>(далее –</w:t>
      </w:r>
      <w:r w:rsidR="0075504F">
        <w:rPr>
          <w:color w:val="000000" w:themeColor="text1"/>
          <w:sz w:val="28"/>
          <w:szCs w:val="28"/>
        </w:rPr>
        <w:t xml:space="preserve"> Оценка компетенций)</w:t>
      </w:r>
      <w:r w:rsidRPr="0091514B">
        <w:rPr>
          <w:color w:val="000000" w:themeColor="text1"/>
          <w:sz w:val="28"/>
          <w:szCs w:val="28"/>
        </w:rPr>
        <w:t>, основной задачей которой яв</w:t>
      </w:r>
      <w:r>
        <w:rPr>
          <w:color w:val="000000" w:themeColor="text1"/>
          <w:sz w:val="28"/>
          <w:szCs w:val="28"/>
        </w:rPr>
        <w:t xml:space="preserve">ляется обеспечение признаваемых </w:t>
      </w:r>
      <w:r w:rsidRPr="0091514B">
        <w:rPr>
          <w:color w:val="000000" w:themeColor="text1"/>
          <w:sz w:val="28"/>
          <w:szCs w:val="28"/>
        </w:rPr>
        <w:t>участниками рынка труда результатов независимой</w:t>
      </w:r>
      <w:r>
        <w:rPr>
          <w:color w:val="000000" w:themeColor="text1"/>
          <w:sz w:val="28"/>
          <w:szCs w:val="28"/>
        </w:rPr>
        <w:t xml:space="preserve"> оценки компетенций граждан для </w:t>
      </w:r>
      <w:r w:rsidRPr="0091514B">
        <w:rPr>
          <w:color w:val="000000" w:themeColor="text1"/>
          <w:sz w:val="28"/>
          <w:szCs w:val="28"/>
        </w:rPr>
        <w:t>выстраивания персональной траектории развити</w:t>
      </w:r>
      <w:r>
        <w:rPr>
          <w:color w:val="000000" w:themeColor="text1"/>
          <w:sz w:val="28"/>
          <w:szCs w:val="28"/>
        </w:rPr>
        <w:t xml:space="preserve">я, трудоустройства и карьерного </w:t>
      </w:r>
      <w:r w:rsidRPr="0091514B">
        <w:rPr>
          <w:color w:val="000000" w:themeColor="text1"/>
          <w:sz w:val="28"/>
          <w:szCs w:val="28"/>
        </w:rPr>
        <w:t>продвижения.</w:t>
      </w:r>
    </w:p>
    <w:p w:rsidR="0091514B" w:rsidRPr="003B399E" w:rsidRDefault="0091514B" w:rsidP="0091514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399E">
        <w:rPr>
          <w:b/>
          <w:color w:val="000000" w:themeColor="text1"/>
          <w:sz w:val="28"/>
          <w:szCs w:val="28"/>
        </w:rPr>
        <w:t>Граждане Российской Федерации имеют</w:t>
      </w:r>
      <w:r w:rsidR="00682116">
        <w:rPr>
          <w:b/>
          <w:color w:val="000000" w:themeColor="text1"/>
          <w:sz w:val="28"/>
          <w:szCs w:val="28"/>
        </w:rPr>
        <w:t xml:space="preserve"> </w:t>
      </w:r>
      <w:r w:rsidRPr="003B399E">
        <w:rPr>
          <w:b/>
          <w:color w:val="000000" w:themeColor="text1"/>
          <w:sz w:val="28"/>
          <w:szCs w:val="28"/>
        </w:rPr>
        <w:t xml:space="preserve">бесплатную возможность пройти </w:t>
      </w:r>
      <w:r w:rsidR="00647A02">
        <w:rPr>
          <w:b/>
          <w:color w:val="000000" w:themeColor="text1"/>
          <w:sz w:val="28"/>
          <w:szCs w:val="28"/>
        </w:rPr>
        <w:t xml:space="preserve">Оценку компетенций </w:t>
      </w:r>
      <w:r w:rsidRPr="003B399E">
        <w:rPr>
          <w:b/>
          <w:color w:val="000000" w:themeColor="text1"/>
          <w:sz w:val="28"/>
          <w:szCs w:val="28"/>
        </w:rPr>
        <w:t xml:space="preserve">по адресу https://готовкцифре.рф/nok и получить сертификато прохождении </w:t>
      </w:r>
      <w:r w:rsidR="00647A02">
        <w:rPr>
          <w:b/>
          <w:color w:val="000000" w:themeColor="text1"/>
          <w:sz w:val="28"/>
          <w:szCs w:val="28"/>
        </w:rPr>
        <w:t>О</w:t>
      </w:r>
      <w:r w:rsidRPr="003B399E">
        <w:rPr>
          <w:b/>
          <w:color w:val="000000" w:themeColor="text1"/>
          <w:sz w:val="28"/>
          <w:szCs w:val="28"/>
        </w:rPr>
        <w:t>ценки компетенций.</w:t>
      </w:r>
    </w:p>
    <w:p w:rsidR="000D0AA7" w:rsidRPr="000D0AA7" w:rsidRDefault="0091514B" w:rsidP="000D0AA7">
      <w:pPr>
        <w:ind w:firstLine="709"/>
        <w:jc w:val="both"/>
        <w:rPr>
          <w:color w:val="000000" w:themeColor="text1"/>
          <w:sz w:val="28"/>
          <w:szCs w:val="28"/>
        </w:rPr>
      </w:pPr>
      <w:r w:rsidRPr="0091514B">
        <w:rPr>
          <w:color w:val="000000" w:themeColor="text1"/>
          <w:sz w:val="28"/>
          <w:szCs w:val="28"/>
        </w:rPr>
        <w:t xml:space="preserve">В </w:t>
      </w:r>
      <w:r w:rsidR="000D0AA7">
        <w:rPr>
          <w:color w:val="000000" w:themeColor="text1"/>
          <w:sz w:val="28"/>
          <w:szCs w:val="28"/>
        </w:rPr>
        <w:t>целях</w:t>
      </w:r>
      <w:r w:rsidRPr="0091514B">
        <w:rPr>
          <w:color w:val="000000" w:themeColor="text1"/>
          <w:sz w:val="28"/>
          <w:szCs w:val="28"/>
        </w:rPr>
        <w:t xml:space="preserve"> реализации регионального проекта «Кадры для цифровой экономики»проси</w:t>
      </w:r>
      <w:r w:rsidR="000D0AA7">
        <w:rPr>
          <w:color w:val="000000" w:themeColor="text1"/>
          <w:sz w:val="28"/>
          <w:szCs w:val="28"/>
        </w:rPr>
        <w:t>м</w:t>
      </w:r>
      <w:r w:rsidRPr="0091514B">
        <w:rPr>
          <w:color w:val="000000" w:themeColor="text1"/>
          <w:sz w:val="28"/>
          <w:szCs w:val="28"/>
        </w:rPr>
        <w:t xml:space="preserve"> вас о</w:t>
      </w:r>
      <w:r w:rsidR="003B399E">
        <w:rPr>
          <w:color w:val="000000" w:themeColor="text1"/>
          <w:sz w:val="28"/>
          <w:szCs w:val="28"/>
        </w:rPr>
        <w:t xml:space="preserve">казать информационную поддержку, проведя </w:t>
      </w:r>
      <w:r w:rsidR="000D0AA7" w:rsidRPr="000D0AA7">
        <w:rPr>
          <w:color w:val="000000" w:themeColor="text1"/>
          <w:sz w:val="28"/>
          <w:szCs w:val="28"/>
        </w:rPr>
        <w:t>следующие мероприятия:</w:t>
      </w:r>
    </w:p>
    <w:p w:rsidR="000D0AA7" w:rsidRPr="000D0AA7" w:rsidRDefault="000D0AA7" w:rsidP="000D0AA7">
      <w:pPr>
        <w:ind w:firstLine="709"/>
        <w:jc w:val="both"/>
        <w:rPr>
          <w:color w:val="000000" w:themeColor="text1"/>
          <w:sz w:val="28"/>
          <w:szCs w:val="28"/>
        </w:rPr>
      </w:pPr>
      <w:r w:rsidRPr="000D0AA7">
        <w:rPr>
          <w:color w:val="000000" w:themeColor="text1"/>
          <w:sz w:val="28"/>
          <w:szCs w:val="28"/>
        </w:rPr>
        <w:t xml:space="preserve">1. Проинформировать государственных гражданских служащих органов исполнительной власти Смоленской области и сотрудников подведомственных учреждений о возможности </w:t>
      </w:r>
      <w:r w:rsidR="004B1ED1">
        <w:rPr>
          <w:color w:val="000000" w:themeColor="text1"/>
          <w:sz w:val="28"/>
          <w:szCs w:val="28"/>
        </w:rPr>
        <w:t xml:space="preserve">пройти </w:t>
      </w:r>
      <w:r w:rsidRPr="000D0AA7">
        <w:rPr>
          <w:color w:val="000000" w:themeColor="text1"/>
          <w:sz w:val="28"/>
          <w:szCs w:val="28"/>
        </w:rPr>
        <w:t>Оценк</w:t>
      </w:r>
      <w:r>
        <w:rPr>
          <w:color w:val="000000" w:themeColor="text1"/>
          <w:sz w:val="28"/>
          <w:szCs w:val="28"/>
        </w:rPr>
        <w:t>у</w:t>
      </w:r>
      <w:r w:rsidRPr="000D0AA7">
        <w:rPr>
          <w:color w:val="000000" w:themeColor="text1"/>
          <w:sz w:val="28"/>
          <w:szCs w:val="28"/>
        </w:rPr>
        <w:t xml:space="preserve"> компетенций.</w:t>
      </w:r>
    </w:p>
    <w:p w:rsidR="000D0AA7" w:rsidRPr="000D0AA7" w:rsidRDefault="00E6394B" w:rsidP="000D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</w:t>
      </w:r>
      <w:r w:rsidR="000D0AA7" w:rsidRPr="000D0AA7">
        <w:rPr>
          <w:color w:val="000000" w:themeColor="text1"/>
          <w:sz w:val="28"/>
          <w:szCs w:val="28"/>
        </w:rPr>
        <w:t>ровести информирование граждан в местах их приема (пребывания) (объекты здравоохранения, образования, социальной защиты населения, занятости, культуры и т.п.), в части касающейся органа власти и подведомственных учреждений</w:t>
      </w:r>
      <w:r w:rsidR="00647A02">
        <w:rPr>
          <w:color w:val="000000" w:themeColor="text1"/>
          <w:sz w:val="28"/>
          <w:szCs w:val="28"/>
        </w:rPr>
        <w:t xml:space="preserve"> (п</w:t>
      </w:r>
      <w:r w:rsidR="00647A02" w:rsidRPr="00E17EF7">
        <w:rPr>
          <w:color w:val="000000" w:themeColor="text1"/>
          <w:sz w:val="28"/>
          <w:szCs w:val="28"/>
        </w:rPr>
        <w:t>ресс-релиз</w:t>
      </w:r>
      <w:r w:rsidR="00647A02">
        <w:rPr>
          <w:color w:val="000000" w:themeColor="text1"/>
          <w:sz w:val="28"/>
          <w:szCs w:val="28"/>
        </w:rPr>
        <w:t xml:space="preserve"> прилагается)</w:t>
      </w:r>
      <w:r w:rsidR="000D0AA7" w:rsidRPr="000D0AA7">
        <w:rPr>
          <w:color w:val="000000" w:themeColor="text1"/>
          <w:sz w:val="28"/>
          <w:szCs w:val="28"/>
        </w:rPr>
        <w:t>.</w:t>
      </w:r>
    </w:p>
    <w:p w:rsidR="00E17EF7" w:rsidRDefault="00E17EF7" w:rsidP="000D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E17EF7" w:rsidRDefault="00E17EF7" w:rsidP="000D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E17EF7" w:rsidRDefault="00E17EF7" w:rsidP="000D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E17EF7" w:rsidRDefault="00E17EF7" w:rsidP="000D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A342A0" w:rsidRPr="0091514B" w:rsidRDefault="000D0AA7" w:rsidP="000D0AA7">
      <w:pPr>
        <w:ind w:firstLine="709"/>
        <w:jc w:val="both"/>
        <w:rPr>
          <w:color w:val="000000" w:themeColor="text1"/>
          <w:sz w:val="28"/>
          <w:szCs w:val="28"/>
        </w:rPr>
      </w:pPr>
      <w:r w:rsidRPr="000D0AA7">
        <w:rPr>
          <w:color w:val="000000" w:themeColor="text1"/>
          <w:sz w:val="28"/>
          <w:szCs w:val="28"/>
        </w:rPr>
        <w:lastRenderedPageBreak/>
        <w:t xml:space="preserve">3. Разместить информацию об </w:t>
      </w:r>
      <w:r>
        <w:rPr>
          <w:color w:val="000000" w:themeColor="text1"/>
          <w:sz w:val="28"/>
          <w:szCs w:val="28"/>
        </w:rPr>
        <w:t>Оценке компетенций</w:t>
      </w:r>
      <w:r w:rsidRPr="000D0AA7">
        <w:rPr>
          <w:color w:val="000000" w:themeColor="text1"/>
          <w:sz w:val="28"/>
          <w:szCs w:val="28"/>
        </w:rPr>
        <w:t xml:space="preserve"> на официальных сайтах, а также на официальных страницах (в группах) в социальных сетях органа исполнительной власти и подведомственных учреждений.</w:t>
      </w:r>
    </w:p>
    <w:p w:rsidR="00A342A0" w:rsidRPr="00C10860" w:rsidRDefault="00A342A0" w:rsidP="00A342A0">
      <w:pPr>
        <w:ind w:firstLine="709"/>
        <w:jc w:val="both"/>
        <w:rPr>
          <w:sz w:val="4"/>
          <w:szCs w:val="4"/>
        </w:rPr>
      </w:pPr>
    </w:p>
    <w:p w:rsidR="00E17EF7" w:rsidRDefault="00E17EF7" w:rsidP="00A342A0">
      <w:pPr>
        <w:ind w:firstLine="709"/>
        <w:jc w:val="both"/>
        <w:rPr>
          <w:color w:val="000000"/>
          <w:sz w:val="28"/>
          <w:szCs w:val="28"/>
        </w:rPr>
      </w:pPr>
    </w:p>
    <w:p w:rsidR="00A342A0" w:rsidRDefault="00E17EF7" w:rsidP="00A342A0">
      <w:pPr>
        <w:ind w:firstLine="709"/>
        <w:jc w:val="both"/>
        <w:rPr>
          <w:color w:val="000000"/>
          <w:sz w:val="28"/>
          <w:szCs w:val="28"/>
        </w:rPr>
      </w:pPr>
      <w:r w:rsidRPr="00E17EF7">
        <w:rPr>
          <w:color w:val="000000"/>
          <w:sz w:val="28"/>
          <w:szCs w:val="28"/>
        </w:rPr>
        <w:t xml:space="preserve">Приложение: пресс-релиз </w:t>
      </w:r>
      <w:r w:rsidR="002C5FB0">
        <w:rPr>
          <w:color w:val="000000"/>
          <w:sz w:val="28"/>
          <w:szCs w:val="28"/>
        </w:rPr>
        <w:t xml:space="preserve">об </w:t>
      </w:r>
      <w:r w:rsidR="00D16AA8">
        <w:rPr>
          <w:color w:val="000000"/>
          <w:sz w:val="28"/>
          <w:szCs w:val="28"/>
        </w:rPr>
        <w:t>О</w:t>
      </w:r>
      <w:bookmarkStart w:id="0" w:name="_GoBack"/>
      <w:bookmarkEnd w:id="0"/>
      <w:r w:rsidRPr="00E17EF7">
        <w:rPr>
          <w:color w:val="000000"/>
          <w:sz w:val="28"/>
          <w:szCs w:val="28"/>
        </w:rPr>
        <w:t>ценк</w:t>
      </w:r>
      <w:r w:rsidR="002C5FB0">
        <w:rPr>
          <w:color w:val="000000"/>
          <w:sz w:val="28"/>
          <w:szCs w:val="28"/>
        </w:rPr>
        <w:t>е</w:t>
      </w:r>
      <w:r w:rsidRPr="00E17EF7">
        <w:rPr>
          <w:color w:val="000000"/>
          <w:sz w:val="28"/>
          <w:szCs w:val="28"/>
        </w:rPr>
        <w:t xml:space="preserve"> компетенций на </w:t>
      </w:r>
      <w:r>
        <w:rPr>
          <w:color w:val="000000"/>
          <w:sz w:val="28"/>
          <w:szCs w:val="28"/>
        </w:rPr>
        <w:t>2</w:t>
      </w:r>
      <w:r w:rsidRPr="00E17EF7">
        <w:rPr>
          <w:color w:val="000000"/>
          <w:sz w:val="28"/>
          <w:szCs w:val="28"/>
        </w:rPr>
        <w:t xml:space="preserve"> л. в 1 экз.</w:t>
      </w:r>
    </w:p>
    <w:p w:rsidR="00647A02" w:rsidRDefault="00647A02" w:rsidP="001071AC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8F5817" w:rsidRDefault="008F5817" w:rsidP="001071AC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6094"/>
        <w:gridCol w:w="4382"/>
      </w:tblGrid>
      <w:tr w:rsidR="008741CF" w:rsidRPr="00642434" w:rsidTr="001B1A6A">
        <w:trPr>
          <w:jc w:val="center"/>
        </w:trPr>
        <w:tc>
          <w:tcPr>
            <w:tcW w:w="6094" w:type="dxa"/>
            <w:vAlign w:val="bottom"/>
            <w:hideMark/>
          </w:tcPr>
          <w:p w:rsidR="008741CF" w:rsidRPr="00642434" w:rsidRDefault="008741CF" w:rsidP="0087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42434">
              <w:rPr>
                <w:sz w:val="28"/>
                <w:szCs w:val="28"/>
              </w:rPr>
              <w:t>ачальник  Департамента</w:t>
            </w:r>
          </w:p>
        </w:tc>
        <w:tc>
          <w:tcPr>
            <w:tcW w:w="4382" w:type="dxa"/>
            <w:vAlign w:val="bottom"/>
          </w:tcPr>
          <w:p w:rsidR="008741CF" w:rsidRPr="00642434" w:rsidRDefault="008741CF" w:rsidP="008741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Рудометкин</w:t>
            </w:r>
          </w:p>
        </w:tc>
      </w:tr>
    </w:tbl>
    <w:p w:rsidR="00D3656B" w:rsidRPr="00D3656B" w:rsidRDefault="00571248" w:rsidP="003353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28" type="#_x0000_t202" style="position:absolute;left:0;text-align:left;margin-left:-7.8pt;margin-top:775.8pt;width:201.6pt;height:30.2pt;z-index:-251658240;visibility:visible;mso-height-percent:200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" stroked="f">
            <v:textbox style="mso-fit-shape-to-text:t">
              <w:txbxContent>
                <w:p w:rsidR="00B2067B" w:rsidRPr="00B2067B" w:rsidRDefault="00B2067B" w:rsidP="00B2067B">
                  <w:pPr>
                    <w:rPr>
                      <w:sz w:val="20"/>
                      <w:szCs w:val="20"/>
                    </w:rPr>
                  </w:pPr>
                  <w:r w:rsidRPr="00B2067B">
                    <w:rPr>
                      <w:sz w:val="20"/>
                      <w:szCs w:val="20"/>
                    </w:rPr>
                    <w:t>Исп. Борнин АртемИгоревич</w:t>
                  </w:r>
                </w:p>
                <w:p w:rsidR="004E64F4" w:rsidRPr="00163614" w:rsidRDefault="00B2067B" w:rsidP="00B2067B">
                  <w:pPr>
                    <w:rPr>
                      <w:sz w:val="20"/>
                      <w:szCs w:val="20"/>
                    </w:rPr>
                  </w:pPr>
                  <w:r w:rsidRPr="00B2067B">
                    <w:rPr>
                      <w:sz w:val="20"/>
                      <w:szCs w:val="20"/>
                    </w:rPr>
                    <w:t>(4812) 29-14-96</w:t>
                  </w:r>
                </w:p>
              </w:txbxContent>
            </v:textbox>
            <w10:wrap anchory="page"/>
          </v:shape>
        </w:pict>
      </w:r>
    </w:p>
    <w:sectPr w:rsidR="00D3656B" w:rsidRPr="00D3656B" w:rsidSect="00AA73C0">
      <w:headerReference w:type="default" r:id="rId9"/>
      <w:footerReference w:type="first" r:id="rId10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0C" w:rsidRDefault="0051380C">
      <w:r>
        <w:separator/>
      </w:r>
    </w:p>
  </w:endnote>
  <w:endnote w:type="continuationSeparator" w:id="1">
    <w:p w:rsidR="0051380C" w:rsidRDefault="0051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82" w:rsidRPr="00A84D82" w:rsidRDefault="00A84D82">
    <w:pPr>
      <w:pStyle w:val="a8"/>
      <w:rPr>
        <w:sz w:val="16"/>
      </w:rPr>
    </w:pPr>
    <w:r>
      <w:rPr>
        <w:sz w:val="16"/>
      </w:rPr>
      <w:t>Рег. № 4046 от 08.12.2021,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0C" w:rsidRDefault="0051380C">
      <w:r>
        <w:separator/>
      </w:r>
    </w:p>
  </w:footnote>
  <w:footnote w:type="continuationSeparator" w:id="1">
    <w:p w:rsidR="0051380C" w:rsidRDefault="00513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C0" w:rsidRDefault="00571248">
    <w:pPr>
      <w:pStyle w:val="a6"/>
      <w:jc w:val="center"/>
    </w:pPr>
    <w:r>
      <w:fldChar w:fldCharType="begin"/>
    </w:r>
    <w:r w:rsidR="00AA73C0">
      <w:instrText>PAGE   \* MERGEFORMAT</w:instrText>
    </w:r>
    <w:r>
      <w:fldChar w:fldCharType="separate"/>
    </w:r>
    <w:r w:rsidR="00682116">
      <w:rPr>
        <w:noProof/>
      </w:rPr>
      <w:t>2</w:t>
    </w:r>
    <w:r>
      <w:fldChar w:fldCharType="end"/>
    </w:r>
  </w:p>
  <w:p w:rsidR="00AA73C0" w:rsidRDefault="00AA73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954"/>
    <w:multiLevelType w:val="multilevel"/>
    <w:tmpl w:val="D820E3B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C43C6"/>
    <w:multiLevelType w:val="hybridMultilevel"/>
    <w:tmpl w:val="A2EE0D0C"/>
    <w:lvl w:ilvl="0" w:tplc="CFB616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82A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48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CF2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675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08C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E0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85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EB0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150D4"/>
    <w:multiLevelType w:val="hybridMultilevel"/>
    <w:tmpl w:val="26D4DE66"/>
    <w:lvl w:ilvl="0" w:tplc="8CE826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40D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8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D1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403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CD3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C62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4E0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ED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8296C"/>
    <w:multiLevelType w:val="hybridMultilevel"/>
    <w:tmpl w:val="AAB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3AEF"/>
    <w:multiLevelType w:val="hybridMultilevel"/>
    <w:tmpl w:val="2B9A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FD2565"/>
    <w:rsid w:val="00010ED8"/>
    <w:rsid w:val="00016D0C"/>
    <w:rsid w:val="000340EB"/>
    <w:rsid w:val="00034717"/>
    <w:rsid w:val="00034A56"/>
    <w:rsid w:val="000413FA"/>
    <w:rsid w:val="00041BF8"/>
    <w:rsid w:val="00051F43"/>
    <w:rsid w:val="00053BB7"/>
    <w:rsid w:val="00056069"/>
    <w:rsid w:val="00057049"/>
    <w:rsid w:val="000702CC"/>
    <w:rsid w:val="00071E5A"/>
    <w:rsid w:val="00075384"/>
    <w:rsid w:val="0008142E"/>
    <w:rsid w:val="00081E2B"/>
    <w:rsid w:val="00083CB2"/>
    <w:rsid w:val="00086065"/>
    <w:rsid w:val="00094E5E"/>
    <w:rsid w:val="000A324C"/>
    <w:rsid w:val="000A5B92"/>
    <w:rsid w:val="000A616D"/>
    <w:rsid w:val="000B2A91"/>
    <w:rsid w:val="000B6E3F"/>
    <w:rsid w:val="000B76FC"/>
    <w:rsid w:val="000C078B"/>
    <w:rsid w:val="000C28A2"/>
    <w:rsid w:val="000C7864"/>
    <w:rsid w:val="000D0AA7"/>
    <w:rsid w:val="000D1F29"/>
    <w:rsid w:val="000E1FD2"/>
    <w:rsid w:val="000E3D84"/>
    <w:rsid w:val="000E3FDE"/>
    <w:rsid w:val="000E5CEC"/>
    <w:rsid w:val="000F69C1"/>
    <w:rsid w:val="0010337A"/>
    <w:rsid w:val="00104A7E"/>
    <w:rsid w:val="0010621C"/>
    <w:rsid w:val="001071AC"/>
    <w:rsid w:val="001119D0"/>
    <w:rsid w:val="00114332"/>
    <w:rsid w:val="00117F29"/>
    <w:rsid w:val="00147B08"/>
    <w:rsid w:val="001541E6"/>
    <w:rsid w:val="0015583B"/>
    <w:rsid w:val="00161580"/>
    <w:rsid w:val="00163614"/>
    <w:rsid w:val="00172F89"/>
    <w:rsid w:val="0017398B"/>
    <w:rsid w:val="00182018"/>
    <w:rsid w:val="00182E19"/>
    <w:rsid w:val="0018331A"/>
    <w:rsid w:val="00190958"/>
    <w:rsid w:val="00197BAD"/>
    <w:rsid w:val="001B1A6A"/>
    <w:rsid w:val="001C28E8"/>
    <w:rsid w:val="001C61D6"/>
    <w:rsid w:val="001C7BD6"/>
    <w:rsid w:val="001D04EE"/>
    <w:rsid w:val="001D1779"/>
    <w:rsid w:val="001D30F2"/>
    <w:rsid w:val="001D6537"/>
    <w:rsid w:val="001E374B"/>
    <w:rsid w:val="001F619F"/>
    <w:rsid w:val="00201F04"/>
    <w:rsid w:val="00204804"/>
    <w:rsid w:val="00210E16"/>
    <w:rsid w:val="0021164B"/>
    <w:rsid w:val="00215DEC"/>
    <w:rsid w:val="00216056"/>
    <w:rsid w:val="00216AB6"/>
    <w:rsid w:val="00217351"/>
    <w:rsid w:val="00223148"/>
    <w:rsid w:val="00224ECA"/>
    <w:rsid w:val="00227C3D"/>
    <w:rsid w:val="00227E7C"/>
    <w:rsid w:val="00231FE1"/>
    <w:rsid w:val="00232342"/>
    <w:rsid w:val="00262B09"/>
    <w:rsid w:val="00262EFE"/>
    <w:rsid w:val="00263B4E"/>
    <w:rsid w:val="00264A6D"/>
    <w:rsid w:val="002651D4"/>
    <w:rsid w:val="00267138"/>
    <w:rsid w:val="00277FE4"/>
    <w:rsid w:val="002C4061"/>
    <w:rsid w:val="002C5FB0"/>
    <w:rsid w:val="002C6B93"/>
    <w:rsid w:val="002E0457"/>
    <w:rsid w:val="002E7370"/>
    <w:rsid w:val="00300547"/>
    <w:rsid w:val="003154E8"/>
    <w:rsid w:val="0033531B"/>
    <w:rsid w:val="00342D71"/>
    <w:rsid w:val="00352591"/>
    <w:rsid w:val="00355955"/>
    <w:rsid w:val="00356B4C"/>
    <w:rsid w:val="003630AC"/>
    <w:rsid w:val="003657CD"/>
    <w:rsid w:val="00365DB2"/>
    <w:rsid w:val="00367F2D"/>
    <w:rsid w:val="00372D75"/>
    <w:rsid w:val="00380CD4"/>
    <w:rsid w:val="00392972"/>
    <w:rsid w:val="003A2EF7"/>
    <w:rsid w:val="003B399E"/>
    <w:rsid w:val="003C7934"/>
    <w:rsid w:val="003C7D70"/>
    <w:rsid w:val="003D5E49"/>
    <w:rsid w:val="003E1CC2"/>
    <w:rsid w:val="003E4735"/>
    <w:rsid w:val="003F1560"/>
    <w:rsid w:val="00405FA3"/>
    <w:rsid w:val="00415AB2"/>
    <w:rsid w:val="00415CED"/>
    <w:rsid w:val="00415FD9"/>
    <w:rsid w:val="004219C5"/>
    <w:rsid w:val="004369F1"/>
    <w:rsid w:val="00441D2D"/>
    <w:rsid w:val="00454607"/>
    <w:rsid w:val="00462A43"/>
    <w:rsid w:val="00464410"/>
    <w:rsid w:val="00485860"/>
    <w:rsid w:val="00486A4A"/>
    <w:rsid w:val="004A4F54"/>
    <w:rsid w:val="004A621F"/>
    <w:rsid w:val="004A7647"/>
    <w:rsid w:val="004B1ED1"/>
    <w:rsid w:val="004B7648"/>
    <w:rsid w:val="004B796C"/>
    <w:rsid w:val="004C2ABE"/>
    <w:rsid w:val="004C7C22"/>
    <w:rsid w:val="004E5A92"/>
    <w:rsid w:val="004E64F4"/>
    <w:rsid w:val="004F2FF6"/>
    <w:rsid w:val="004F3B3D"/>
    <w:rsid w:val="004F7EDB"/>
    <w:rsid w:val="0050285E"/>
    <w:rsid w:val="00504020"/>
    <w:rsid w:val="005047A7"/>
    <w:rsid w:val="00513727"/>
    <w:rsid w:val="0051380C"/>
    <w:rsid w:val="00533C1E"/>
    <w:rsid w:val="00537E6F"/>
    <w:rsid w:val="00540472"/>
    <w:rsid w:val="00543CF3"/>
    <w:rsid w:val="00545520"/>
    <w:rsid w:val="00556FDC"/>
    <w:rsid w:val="00562DA9"/>
    <w:rsid w:val="0056672B"/>
    <w:rsid w:val="00571248"/>
    <w:rsid w:val="00584C7A"/>
    <w:rsid w:val="00594935"/>
    <w:rsid w:val="0059519C"/>
    <w:rsid w:val="005B0EE8"/>
    <w:rsid w:val="005B65A3"/>
    <w:rsid w:val="005B7C52"/>
    <w:rsid w:val="005C01B4"/>
    <w:rsid w:val="005D53A3"/>
    <w:rsid w:val="005D7AF2"/>
    <w:rsid w:val="005E60C6"/>
    <w:rsid w:val="005E7606"/>
    <w:rsid w:val="005F500C"/>
    <w:rsid w:val="00600BC2"/>
    <w:rsid w:val="006011E4"/>
    <w:rsid w:val="0061516D"/>
    <w:rsid w:val="0061643D"/>
    <w:rsid w:val="0062145E"/>
    <w:rsid w:val="00626B95"/>
    <w:rsid w:val="00630D36"/>
    <w:rsid w:val="006411BB"/>
    <w:rsid w:val="00642434"/>
    <w:rsid w:val="00647A02"/>
    <w:rsid w:val="00653859"/>
    <w:rsid w:val="00653C3D"/>
    <w:rsid w:val="00654A2F"/>
    <w:rsid w:val="00654E9D"/>
    <w:rsid w:val="0066253F"/>
    <w:rsid w:val="00672B8D"/>
    <w:rsid w:val="00672C10"/>
    <w:rsid w:val="00673F80"/>
    <w:rsid w:val="00676DAE"/>
    <w:rsid w:val="00680E92"/>
    <w:rsid w:val="00682116"/>
    <w:rsid w:val="006832FD"/>
    <w:rsid w:val="006877F4"/>
    <w:rsid w:val="0069158E"/>
    <w:rsid w:val="006B02CF"/>
    <w:rsid w:val="006B1224"/>
    <w:rsid w:val="006B4633"/>
    <w:rsid w:val="006C4014"/>
    <w:rsid w:val="006C4702"/>
    <w:rsid w:val="006C5882"/>
    <w:rsid w:val="006C59EF"/>
    <w:rsid w:val="006C7826"/>
    <w:rsid w:val="006D4732"/>
    <w:rsid w:val="006E11CB"/>
    <w:rsid w:val="006E1A12"/>
    <w:rsid w:val="006E695F"/>
    <w:rsid w:val="006F74FD"/>
    <w:rsid w:val="00700D88"/>
    <w:rsid w:val="007029C0"/>
    <w:rsid w:val="00706282"/>
    <w:rsid w:val="00706811"/>
    <w:rsid w:val="00710242"/>
    <w:rsid w:val="007123C3"/>
    <w:rsid w:val="00717302"/>
    <w:rsid w:val="00723BDF"/>
    <w:rsid w:val="007255EA"/>
    <w:rsid w:val="00746C60"/>
    <w:rsid w:val="0075504F"/>
    <w:rsid w:val="0075660B"/>
    <w:rsid w:val="007579B7"/>
    <w:rsid w:val="00765E02"/>
    <w:rsid w:val="0076795F"/>
    <w:rsid w:val="0077778A"/>
    <w:rsid w:val="00777885"/>
    <w:rsid w:val="0078013A"/>
    <w:rsid w:val="00780935"/>
    <w:rsid w:val="00793544"/>
    <w:rsid w:val="007A39DC"/>
    <w:rsid w:val="007A4F6E"/>
    <w:rsid w:val="007A7671"/>
    <w:rsid w:val="007B1D8F"/>
    <w:rsid w:val="007B73C8"/>
    <w:rsid w:val="007C439B"/>
    <w:rsid w:val="007D131C"/>
    <w:rsid w:val="007F35BB"/>
    <w:rsid w:val="007F4915"/>
    <w:rsid w:val="008036D0"/>
    <w:rsid w:val="00816FE3"/>
    <w:rsid w:val="008222E1"/>
    <w:rsid w:val="00845203"/>
    <w:rsid w:val="00852B58"/>
    <w:rsid w:val="00855B1F"/>
    <w:rsid w:val="00860005"/>
    <w:rsid w:val="00860B65"/>
    <w:rsid w:val="008703F5"/>
    <w:rsid w:val="008741CF"/>
    <w:rsid w:val="00885D25"/>
    <w:rsid w:val="00890A91"/>
    <w:rsid w:val="008A7E93"/>
    <w:rsid w:val="008B4EF1"/>
    <w:rsid w:val="008C6A99"/>
    <w:rsid w:val="008E0389"/>
    <w:rsid w:val="008E04B8"/>
    <w:rsid w:val="008E184F"/>
    <w:rsid w:val="008E1DB6"/>
    <w:rsid w:val="008E2643"/>
    <w:rsid w:val="008E2C5A"/>
    <w:rsid w:val="008E47FA"/>
    <w:rsid w:val="008F41B1"/>
    <w:rsid w:val="008F5817"/>
    <w:rsid w:val="009032B2"/>
    <w:rsid w:val="00904030"/>
    <w:rsid w:val="00904513"/>
    <w:rsid w:val="00913947"/>
    <w:rsid w:val="0091514B"/>
    <w:rsid w:val="009162A1"/>
    <w:rsid w:val="009209C3"/>
    <w:rsid w:val="0092290B"/>
    <w:rsid w:val="0092584A"/>
    <w:rsid w:val="00926AED"/>
    <w:rsid w:val="009342AC"/>
    <w:rsid w:val="00936236"/>
    <w:rsid w:val="00937B7D"/>
    <w:rsid w:val="009447E0"/>
    <w:rsid w:val="00945AFE"/>
    <w:rsid w:val="009553EF"/>
    <w:rsid w:val="009561A9"/>
    <w:rsid w:val="00957201"/>
    <w:rsid w:val="00963196"/>
    <w:rsid w:val="00964B43"/>
    <w:rsid w:val="00980D9D"/>
    <w:rsid w:val="00991BB1"/>
    <w:rsid w:val="00992CAD"/>
    <w:rsid w:val="009A14A6"/>
    <w:rsid w:val="009B343F"/>
    <w:rsid w:val="009C4D07"/>
    <w:rsid w:val="009C7080"/>
    <w:rsid w:val="009F2ABF"/>
    <w:rsid w:val="009F2C7E"/>
    <w:rsid w:val="009F4E6B"/>
    <w:rsid w:val="009F6272"/>
    <w:rsid w:val="009F7BF6"/>
    <w:rsid w:val="00A03F6E"/>
    <w:rsid w:val="00A10A94"/>
    <w:rsid w:val="00A10C97"/>
    <w:rsid w:val="00A20DF0"/>
    <w:rsid w:val="00A2655D"/>
    <w:rsid w:val="00A31DD7"/>
    <w:rsid w:val="00A342A0"/>
    <w:rsid w:val="00A35345"/>
    <w:rsid w:val="00A55D60"/>
    <w:rsid w:val="00A62059"/>
    <w:rsid w:val="00A621D2"/>
    <w:rsid w:val="00A65C20"/>
    <w:rsid w:val="00A825DF"/>
    <w:rsid w:val="00A839D1"/>
    <w:rsid w:val="00A84D82"/>
    <w:rsid w:val="00A87FBF"/>
    <w:rsid w:val="00A9132B"/>
    <w:rsid w:val="00A97C1B"/>
    <w:rsid w:val="00A97DCF"/>
    <w:rsid w:val="00AA73C0"/>
    <w:rsid w:val="00AA7F65"/>
    <w:rsid w:val="00AB7229"/>
    <w:rsid w:val="00AB7AB5"/>
    <w:rsid w:val="00AC27A1"/>
    <w:rsid w:val="00AC6DF6"/>
    <w:rsid w:val="00AC6EE1"/>
    <w:rsid w:val="00AD4764"/>
    <w:rsid w:val="00AF4119"/>
    <w:rsid w:val="00AF7913"/>
    <w:rsid w:val="00B0134D"/>
    <w:rsid w:val="00B1438E"/>
    <w:rsid w:val="00B1658E"/>
    <w:rsid w:val="00B2067B"/>
    <w:rsid w:val="00B26DBE"/>
    <w:rsid w:val="00B349EA"/>
    <w:rsid w:val="00B356E6"/>
    <w:rsid w:val="00B35D38"/>
    <w:rsid w:val="00B41611"/>
    <w:rsid w:val="00B45373"/>
    <w:rsid w:val="00B453E4"/>
    <w:rsid w:val="00B46886"/>
    <w:rsid w:val="00B6333A"/>
    <w:rsid w:val="00B81F8A"/>
    <w:rsid w:val="00B82A32"/>
    <w:rsid w:val="00B87BA8"/>
    <w:rsid w:val="00B87FA2"/>
    <w:rsid w:val="00BF5A31"/>
    <w:rsid w:val="00BF71FC"/>
    <w:rsid w:val="00C006DE"/>
    <w:rsid w:val="00C01A84"/>
    <w:rsid w:val="00C05C02"/>
    <w:rsid w:val="00C06A80"/>
    <w:rsid w:val="00C17424"/>
    <w:rsid w:val="00C2633D"/>
    <w:rsid w:val="00C2667B"/>
    <w:rsid w:val="00C2689F"/>
    <w:rsid w:val="00C3057B"/>
    <w:rsid w:val="00C40417"/>
    <w:rsid w:val="00C438D3"/>
    <w:rsid w:val="00C57AEB"/>
    <w:rsid w:val="00C62ECC"/>
    <w:rsid w:val="00C83404"/>
    <w:rsid w:val="00C905CB"/>
    <w:rsid w:val="00C925F5"/>
    <w:rsid w:val="00CA094C"/>
    <w:rsid w:val="00CA64A7"/>
    <w:rsid w:val="00CA7260"/>
    <w:rsid w:val="00CC7D1A"/>
    <w:rsid w:val="00CC7DD7"/>
    <w:rsid w:val="00CE02F4"/>
    <w:rsid w:val="00CF0BEA"/>
    <w:rsid w:val="00CF71B7"/>
    <w:rsid w:val="00D05B4D"/>
    <w:rsid w:val="00D073BE"/>
    <w:rsid w:val="00D12DEC"/>
    <w:rsid w:val="00D16AA8"/>
    <w:rsid w:val="00D2231C"/>
    <w:rsid w:val="00D22A91"/>
    <w:rsid w:val="00D23708"/>
    <w:rsid w:val="00D279FA"/>
    <w:rsid w:val="00D30FD9"/>
    <w:rsid w:val="00D3139A"/>
    <w:rsid w:val="00D355C5"/>
    <w:rsid w:val="00D3656B"/>
    <w:rsid w:val="00D36A6A"/>
    <w:rsid w:val="00D42B43"/>
    <w:rsid w:val="00D435FA"/>
    <w:rsid w:val="00D63E64"/>
    <w:rsid w:val="00D65925"/>
    <w:rsid w:val="00D674D3"/>
    <w:rsid w:val="00D72E2D"/>
    <w:rsid w:val="00D80135"/>
    <w:rsid w:val="00D9383C"/>
    <w:rsid w:val="00DA40CD"/>
    <w:rsid w:val="00DB5032"/>
    <w:rsid w:val="00DD2BFC"/>
    <w:rsid w:val="00DD2D13"/>
    <w:rsid w:val="00DF7986"/>
    <w:rsid w:val="00E1265A"/>
    <w:rsid w:val="00E16A61"/>
    <w:rsid w:val="00E17EF7"/>
    <w:rsid w:val="00E17FE1"/>
    <w:rsid w:val="00E30DD7"/>
    <w:rsid w:val="00E32F92"/>
    <w:rsid w:val="00E330FF"/>
    <w:rsid w:val="00E34E71"/>
    <w:rsid w:val="00E35966"/>
    <w:rsid w:val="00E524AD"/>
    <w:rsid w:val="00E53707"/>
    <w:rsid w:val="00E55B87"/>
    <w:rsid w:val="00E6040A"/>
    <w:rsid w:val="00E6279D"/>
    <w:rsid w:val="00E6394B"/>
    <w:rsid w:val="00E716C0"/>
    <w:rsid w:val="00E75080"/>
    <w:rsid w:val="00E762E4"/>
    <w:rsid w:val="00E878C9"/>
    <w:rsid w:val="00EB15A6"/>
    <w:rsid w:val="00EB2A82"/>
    <w:rsid w:val="00EB4734"/>
    <w:rsid w:val="00EB69C2"/>
    <w:rsid w:val="00EC1893"/>
    <w:rsid w:val="00EC6628"/>
    <w:rsid w:val="00EE067D"/>
    <w:rsid w:val="00EE0A56"/>
    <w:rsid w:val="00F07362"/>
    <w:rsid w:val="00F1608A"/>
    <w:rsid w:val="00F16630"/>
    <w:rsid w:val="00F21806"/>
    <w:rsid w:val="00F25C70"/>
    <w:rsid w:val="00F309D3"/>
    <w:rsid w:val="00F44F29"/>
    <w:rsid w:val="00F50996"/>
    <w:rsid w:val="00F55D5D"/>
    <w:rsid w:val="00F6165B"/>
    <w:rsid w:val="00F70EAF"/>
    <w:rsid w:val="00F76741"/>
    <w:rsid w:val="00F76841"/>
    <w:rsid w:val="00F8224B"/>
    <w:rsid w:val="00F9198A"/>
    <w:rsid w:val="00F97C1E"/>
    <w:rsid w:val="00FA5C0E"/>
    <w:rsid w:val="00FA6602"/>
    <w:rsid w:val="00FC1536"/>
    <w:rsid w:val="00FC21EC"/>
    <w:rsid w:val="00FC2580"/>
    <w:rsid w:val="00FC2C05"/>
    <w:rsid w:val="00FC7603"/>
    <w:rsid w:val="00FD2565"/>
    <w:rsid w:val="00FD3AE6"/>
    <w:rsid w:val="00FD7D77"/>
    <w:rsid w:val="00FD7F9B"/>
    <w:rsid w:val="00FF4923"/>
    <w:rsid w:val="00FF7225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1248"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571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57124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71248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571248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7124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57124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7124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71248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35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10242"/>
    <w:rPr>
      <w:b/>
      <w:bCs/>
    </w:rPr>
  </w:style>
  <w:style w:type="character" w:styleId="ac">
    <w:name w:val="FollowedHyperlink"/>
    <w:uiPriority w:val="99"/>
    <w:semiHidden/>
    <w:unhideWhenUsed/>
    <w:rsid w:val="00D355C5"/>
    <w:rPr>
      <w:color w:val="800080"/>
      <w:u w:val="single"/>
    </w:rPr>
  </w:style>
  <w:style w:type="paragraph" w:customStyle="1" w:styleId="ConsPlusNormal">
    <w:name w:val="ConsPlusNormal"/>
    <w:rsid w:val="005E76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6C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C28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List Paragraph"/>
    <w:basedOn w:val="a"/>
    <w:uiPriority w:val="34"/>
    <w:qFormat/>
    <w:rsid w:val="00C01A8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E750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885">
          <w:marLeft w:val="15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64">
          <w:marLeft w:val="15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11">
          <w:marLeft w:val="151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1764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https://leader-id.ru/event/58708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https://clickcdo.ru/intensive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2008-09-19T05:55:00Z</cp:lastPrinted>
  <dcterms:created xsi:type="dcterms:W3CDTF">2021-12-08T14:55:00Z</dcterms:created>
  <dcterms:modified xsi:type="dcterms:W3CDTF">2021-12-13T09:15:00Z</dcterms:modified>
</cp:coreProperties>
</file>